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488C4">
    <v:background id="_x0000_s1025" o:bwmode="white" fillcolor="#8488c4" o:targetscreensize="800,600">
      <v:fill color2="#96ab94" angle="-135" colors="0 #8488c4;34734f #d4deff;54395f #d4deff;1 #96ab94" method="none" focus="100%" type="gradient"/>
    </v:background>
  </w:background>
  <w:body>
    <w:p w:rsidR="001D21D6" w:rsidRDefault="004C789A" w:rsidP="005D7412">
      <w:pPr>
        <w:ind w:left="-426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395855" cy="3127375"/>
            <wp:effectExtent l="304800" t="266700" r="328295" b="263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3127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2E8B" w:rsidRPr="001D21D6" w:rsidRDefault="00212E8B" w:rsidP="005D7412">
      <w:pPr>
        <w:ind w:left="-426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Инструкция 1 </w:t>
      </w:r>
      <w:bookmarkStart w:id="0" w:name="_GoBack"/>
      <w:bookmarkEnd w:id="0"/>
      <w:r w:rsidRPr="001D21D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- КАК ПЕРЕЛИСТЫВАЮТ КНИГУ</w:t>
      </w:r>
    </w:p>
    <w:p w:rsidR="001D21D6" w:rsidRDefault="00212E8B" w:rsidP="001D21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НЕЗНАКОМУЮ КНИГУ</w:t>
      </w:r>
      <w:r w:rsidRPr="001D21D6">
        <w:rPr>
          <w:rFonts w:ascii="Times New Roman" w:hAnsi="Times New Roman" w:cs="Times New Roman"/>
          <w:sz w:val="28"/>
          <w:szCs w:val="28"/>
        </w:rPr>
        <w:t xml:space="preserve"> просматривают неторопливо и внимательно. Ее кладут на ладонь правой руки, а левой перелистывают от начала к концу. Рабочий палец — большой.</w:t>
      </w:r>
      <w:r w:rsidR="00021E25" w:rsidRPr="001D21D6">
        <w:rPr>
          <w:rFonts w:ascii="Times New Roman" w:hAnsi="Times New Roman" w:cs="Times New Roman"/>
          <w:sz w:val="28"/>
          <w:szCs w:val="28"/>
        </w:rPr>
        <w:t xml:space="preserve"> </w:t>
      </w:r>
      <w:r w:rsidRPr="001D21D6">
        <w:rPr>
          <w:rFonts w:ascii="Times New Roman" w:hAnsi="Times New Roman" w:cs="Times New Roman"/>
          <w:sz w:val="28"/>
          <w:szCs w:val="28"/>
        </w:rPr>
        <w:t>Для удобства его кладут по центру страницы (там, где напечатан ее номер). Подушечкой он легонько поддевает лист снизу, с ребра и начинает его переворачивать. Четыре пальца отводят назад, и лист сам ложится другой стороной — новая страница открыта.</w:t>
      </w:r>
    </w:p>
    <w:p w:rsidR="00726838" w:rsidRPr="001D21D6" w:rsidRDefault="00212E8B" w:rsidP="001D21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 xml:space="preserve">Книгу, лежащую на ладони левой руки, перелистывают указательным (или средним) пальцем правой, касаясь им верхнего края страниц ближе к уголку. </w:t>
      </w: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ПАЛЬЦЫ ДВИГАЮТСЯ РАЗМЕРЕННО, БЕЗ ЛИШНИХ УСИЛИЙ</w:t>
      </w:r>
      <w:r w:rsidRPr="001D21D6">
        <w:rPr>
          <w:rFonts w:ascii="Times New Roman" w:hAnsi="Times New Roman" w:cs="Times New Roman"/>
          <w:sz w:val="28"/>
          <w:szCs w:val="28"/>
        </w:rPr>
        <w:t xml:space="preserve">. Если в </w:t>
      </w: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ХОРОШО ЗНАКОМОМ</w:t>
      </w:r>
      <w:r w:rsidRPr="001D21D6">
        <w:rPr>
          <w:rFonts w:ascii="Times New Roman" w:hAnsi="Times New Roman" w:cs="Times New Roman"/>
          <w:sz w:val="28"/>
          <w:szCs w:val="28"/>
        </w:rPr>
        <w:t xml:space="preserve"> тексте надо отыскать определенное место, книгу можно перелистать очень быстро. Держа на ладони левой руки, ее листают правой. Положив большой палец сверху, а четыре других снизу, захватывают часть страниц. Мягким движением четыре пальца слегка упираются в них, выгибают и подталкивают. Большой палец одновременно и придерживает листы и выпускает их — они по одному переворачиваются. Просматривая книгу с начала, действуют правой рукой, с конца — левой. </w:t>
      </w: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ОЧЕНЬ ЦЕННЫЕ, ЛЕГКО РВУЩИЕСЯ, ТЯЖЕЛЫЕ, ТОЛСТЫЕ, С ТУГИМИ КОРЕШКАМИ КНИГИ КЛАДУТ НА СТОЛ или СТАВЯТ Н</w:t>
      </w:r>
      <w:r w:rsidR="00726838"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А ПЮПИТР</w:t>
      </w:r>
      <w:r w:rsidR="00726838" w:rsidRPr="001D21D6">
        <w:rPr>
          <w:rFonts w:ascii="Times New Roman" w:hAnsi="Times New Roman" w:cs="Times New Roman"/>
          <w:sz w:val="28"/>
          <w:szCs w:val="28"/>
        </w:rPr>
        <w:t>, если таковой имеется.</w:t>
      </w:r>
    </w:p>
    <w:p w:rsidR="00212E8B" w:rsidRPr="001D21D6" w:rsidRDefault="00212E8B" w:rsidP="00212E8B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НЕЛЬЗЯ: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прикасаться к книге мокрыми руками;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lastRenderedPageBreak/>
        <w:t>перелистывать ее с ручкой в руке;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делать резкие движения с силой;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переворачивать страницы за уголок.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</w:p>
    <w:p w:rsidR="00212E8B" w:rsidRPr="001D21D6" w:rsidRDefault="00212E8B" w:rsidP="005D7412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Инструкция 2 - ПРОДЛИТЬ ЖИЗНЬ КНИГИ - девиз истинного книголюба</w:t>
      </w:r>
    </w:p>
    <w:p w:rsidR="001D21D6" w:rsidRDefault="00212E8B" w:rsidP="001D21D6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ОТЛИЧИТЬ КНИГОЛЮБА ЛЕГКО - ОН ОБРАЩАЕТСЯ С КНИГАМИ </w:t>
      </w:r>
    </w:p>
    <w:p w:rsidR="00212E8B" w:rsidRPr="001D21D6" w:rsidRDefault="00212E8B" w:rsidP="001D21D6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УМЕЛО И БЕРЕЖНО</w:t>
      </w:r>
    </w:p>
    <w:p w:rsidR="00212E8B" w:rsidRPr="001D21D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ВОТ КАК ОН ЭТО ДЕЛАЕТ: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Берет сухими и чистыми руками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Раскрывает, не повредив корешка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Перелистывает, легко прикасаясь к страницам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Обертывает книги бумагой или надевает на них обложки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Для отметки нужных мест в тексте пользуется тонкими закладками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Фразы, которые хочет обдумать, еле заметно помечает карандашом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Закончив работу, тщательно стирает эти отметки мягким ластиком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 xml:space="preserve">Размышлениями о </w:t>
      </w:r>
      <w:proofErr w:type="gramStart"/>
      <w:r w:rsidRPr="001D21D6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1D21D6">
        <w:rPr>
          <w:rFonts w:ascii="Times New Roman" w:hAnsi="Times New Roman" w:cs="Times New Roman"/>
          <w:sz w:val="28"/>
          <w:szCs w:val="28"/>
        </w:rPr>
        <w:t xml:space="preserve"> делится со своим другом и дневником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Возникающие при чтении мысли записывает на вложенных листочках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Рисунки и схемы ксерокопирует или перерисовывает, глядя на них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Текст, который еще понадобится, выписывает или конспектирует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 xml:space="preserve">Понравившиеся эпизоды зарисовывает в альбом 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Закончив чтение, кладет книгу на место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Хранит на книжных полках или в шкафах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 xml:space="preserve">Переносит в чистых портфелях и пакетах </w:t>
      </w:r>
    </w:p>
    <w:p w:rsidR="00212E8B" w:rsidRPr="001D21D6" w:rsidRDefault="00212E8B" w:rsidP="0072683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КАЖДЫЙ, КТО ТАК ПОСТУПАЕТ, МОЖЕТ НАЗЫВАТЬ СЕБЯ КНИГОЛЮБОМ!</w:t>
      </w:r>
    </w:p>
    <w:p w:rsidR="00212E8B" w:rsidRPr="001D21D6" w:rsidRDefault="00212E8B" w:rsidP="0072683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КНИГОЛЮБ - ЭТО ПОЧИТАТЕЛЬ И ВЕРНЫЙ ЗАЩИТНИК КНИГИ.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lastRenderedPageBreak/>
        <w:t xml:space="preserve">Любя ее, он пользуется ею только для чтения. Книга и грязь </w:t>
      </w:r>
      <w:proofErr w:type="gramStart"/>
      <w:r w:rsidRPr="001D21D6">
        <w:rPr>
          <w:rFonts w:ascii="Times New Roman" w:hAnsi="Times New Roman" w:cs="Times New Roman"/>
          <w:sz w:val="28"/>
          <w:szCs w:val="28"/>
        </w:rPr>
        <w:t>несовместимы</w:t>
      </w:r>
      <w:proofErr w:type="gramEnd"/>
      <w:r w:rsidRPr="001D21D6">
        <w:rPr>
          <w:rFonts w:ascii="Times New Roman" w:hAnsi="Times New Roman" w:cs="Times New Roman"/>
          <w:sz w:val="28"/>
          <w:szCs w:val="28"/>
        </w:rPr>
        <w:t xml:space="preserve">, и он заботится о ее чистоте. Он предусмотрителен, и в его надежных руках книге нечего опасаться. Присмотрись, и ты увидишь, как много таких людей. Возьми с них пример, и ты тоже заслужишь уважение и благодарность окружающих. </w:t>
      </w:r>
    </w:p>
    <w:p w:rsidR="00212E8B" w:rsidRPr="001D21D6" w:rsidRDefault="00212E8B" w:rsidP="00726838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Инструкция 3 - КАК ВЫБИРАТЬ КНИГИ</w:t>
      </w:r>
    </w:p>
    <w:p w:rsidR="00212E8B" w:rsidRPr="001D21D6" w:rsidRDefault="00212E8B" w:rsidP="00726838">
      <w:pPr>
        <w:jc w:val="center"/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В библиотеке собраны тысячи книг. Прочесть все невозможно!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Но ты сможешь читать: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именно те, которые тебе по душе,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как раз те, которые наилучшим образом помогают справляться с заданиями,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только те, в которых содержатся правдивые и ясные ответы на твои вопросы,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наверняка те, иллюстрации в которых доставляют радость и помогают лучше понимать мысли автора.</w:t>
      </w:r>
    </w:p>
    <w:p w:rsidR="001D21D6" w:rsidRDefault="00212E8B" w:rsidP="0072683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ЭТО ВОЗМОЖНО, ЕСЛИ ЧИТАТЕЛЬ ИЩЕТ И </w:t>
      </w:r>
    </w:p>
    <w:p w:rsidR="00212E8B" w:rsidRPr="001D21D6" w:rsidRDefault="00212E8B" w:rsidP="0072683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ВЫБИРАЕТ КНИГИ ПРАВИЛЬНО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Как же правильно? Вот как: прежде чем приступить к поиску, постарайся в мыслях точно определить - зачем тебе книга, чего ты ждешь от нее, то есть подумай о цели своего чтения.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Например, очень часто людям хочется с помощью книги: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поднять себе настроение,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разобраться в сложной ситуации,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оценить уровень своих знаний,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понять другого человека,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сопоставить точки зрения,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отлично выполнить задание.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Чтобы достичь своей цели, надо продумать ход поиска книги, определить возможные источники и выбрать из них самый удо</w:t>
      </w:r>
      <w:r w:rsidR="00726838" w:rsidRPr="001D21D6">
        <w:rPr>
          <w:rFonts w:ascii="Times New Roman" w:hAnsi="Times New Roman" w:cs="Times New Roman"/>
          <w:sz w:val="28"/>
          <w:szCs w:val="28"/>
        </w:rPr>
        <w:t>бный.</w:t>
      </w:r>
    </w:p>
    <w:p w:rsidR="00212E8B" w:rsidRPr="001D21D6" w:rsidRDefault="00212E8B" w:rsidP="0072683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БИБЛИОТЕКА ПРЕДОСТАВЛЯЕТ ТЕБЕ МНОЖЕСТВО СПОСОБОВ ПОИСКА И ВОЗМОЖНОСТЕЙ ВЫБОРА - ИСПОЛЬЗУЙ ИХ!</w:t>
      </w:r>
    </w:p>
    <w:p w:rsidR="005D7412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lastRenderedPageBreak/>
        <w:t>Перечитать все библиотечные книги не удалось никому. Да и нужно ли читать все без разбора? Удовольствие и пользу ты получишь от тех книг, которые выбрал с толк</w:t>
      </w:r>
      <w:r w:rsidR="005D7412" w:rsidRPr="001D21D6">
        <w:rPr>
          <w:rFonts w:ascii="Times New Roman" w:hAnsi="Times New Roman" w:cs="Times New Roman"/>
          <w:sz w:val="28"/>
          <w:szCs w:val="28"/>
        </w:rPr>
        <w:t xml:space="preserve">ом. </w:t>
      </w:r>
      <w:r w:rsidR="005D7412"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УЧИСЬ ИХ ИСКАТЬ и ВЫБИРАТЬ!</w:t>
      </w:r>
    </w:p>
    <w:p w:rsid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Первый шаг к книге надо сделать в уме — мысленно определить ЦЕЛЬ ЕЕ ЧТЕНИЯ. Задай себе вопрос: «Зачем я буду читать?»</w:t>
      </w:r>
    </w:p>
    <w:p w:rsidR="00212E8B" w:rsidRPr="001D21D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sz w:val="28"/>
          <w:szCs w:val="28"/>
        </w:rPr>
        <w:t xml:space="preserve">Ты сформулировал для себя ответ? Да. Значит, ты готов ко второму шагу. Теперь тебе предстоит определить, </w:t>
      </w: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КАКИМ ОБРАЗОМ ОТЫСКАТЬ</w:t>
      </w:r>
      <w:r w:rsidRPr="001D21D6">
        <w:rPr>
          <w:rFonts w:ascii="Times New Roman" w:hAnsi="Times New Roman" w:cs="Times New Roman"/>
          <w:sz w:val="28"/>
          <w:szCs w:val="28"/>
        </w:rPr>
        <w:t xml:space="preserve"> ее </w:t>
      </w:r>
      <w:proofErr w:type="gramStart"/>
      <w:r w:rsidRPr="001D21D6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1D21D6">
        <w:rPr>
          <w:rFonts w:ascii="Times New Roman" w:hAnsi="Times New Roman" w:cs="Times New Roman"/>
          <w:sz w:val="28"/>
          <w:szCs w:val="28"/>
        </w:rPr>
        <w:t xml:space="preserve">. Тот, кто думает, что достаточно подойти к стеллажам, и нужная книга сама окажется в руках, ошибается. Сделать верный шаг к нужной книге — это значит: </w:t>
      </w: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ТОЧНО ОПРЕДЕЛИТЬ ИСТОЧНИК ЕЕ ПОИСКА ИЛИ ВЫБОРА.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БИБЛИОТЕКА ПРЕДОСТАВ</w:t>
      </w:r>
      <w:r w:rsidR="000A0E43"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ЛЯЕТ ТЕБЕ МНОЖЕСТВО ИСТОЧНИКОВ</w:t>
      </w:r>
      <w:r w:rsidR="000A0E43" w:rsidRPr="001D21D6">
        <w:rPr>
          <w:rFonts w:ascii="Times New Roman" w:hAnsi="Times New Roman" w:cs="Times New Roman"/>
          <w:sz w:val="28"/>
          <w:szCs w:val="28"/>
        </w:rPr>
        <w:t xml:space="preserve">: </w:t>
      </w:r>
      <w:r w:rsidRPr="001D21D6">
        <w:rPr>
          <w:rFonts w:ascii="Times New Roman" w:hAnsi="Times New Roman" w:cs="Times New Roman"/>
          <w:sz w:val="28"/>
          <w:szCs w:val="28"/>
        </w:rPr>
        <w:t xml:space="preserve">если тебе нужна определенная книга о наличии книг информирует </w:t>
      </w: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АЛФАВИТНЫЙ</w:t>
      </w:r>
      <w:r w:rsid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</w:t>
      </w: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КАТАЛОГ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если те нужно выполнит</w:t>
      </w:r>
      <w:r w:rsidR="00726838" w:rsidRPr="001D21D6">
        <w:rPr>
          <w:rFonts w:ascii="Times New Roman" w:hAnsi="Times New Roman" w:cs="Times New Roman"/>
          <w:sz w:val="28"/>
          <w:szCs w:val="28"/>
        </w:rPr>
        <w:t>ь домашнее задание твоими помощ</w:t>
      </w:r>
      <w:r w:rsidRPr="001D21D6">
        <w:rPr>
          <w:rFonts w:ascii="Times New Roman" w:hAnsi="Times New Roman" w:cs="Times New Roman"/>
          <w:sz w:val="28"/>
          <w:szCs w:val="28"/>
        </w:rPr>
        <w:t xml:space="preserve">никами станут </w:t>
      </w:r>
      <w:r w:rsidRPr="001D21D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СИСТЕМАТИЧЕСКИЙ</w:t>
      </w:r>
      <w:r w:rsidRPr="001D21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1D6">
        <w:rPr>
          <w:rFonts w:ascii="Times New Roman" w:hAnsi="Times New Roman" w:cs="Times New Roman"/>
          <w:sz w:val="28"/>
          <w:szCs w:val="28"/>
        </w:rPr>
        <w:t xml:space="preserve">каталог, </w:t>
      </w: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КАРТОТЕКА СТАТЕЙ, ТЕМАТИЧЕСКИЕ картотеки, папки, выставки, СПРАВОЧНИКИ, СЛОВАРИ, ЭНЦИКЛОПЕДИИ, РЕКОМЕНДАТЕЛЬНЫЕ СПИСКИ, БИБЛИОГРАФИЧЕСКИЕ УКАЗАТЕЛИ</w:t>
      </w:r>
    </w:p>
    <w:p w:rsidR="005D7412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 xml:space="preserve">если тебя интересуют книжные </w:t>
      </w:r>
      <w:proofErr w:type="gramStart"/>
      <w:r w:rsidRPr="001D21D6">
        <w:rPr>
          <w:rFonts w:ascii="Times New Roman" w:hAnsi="Times New Roman" w:cs="Times New Roman"/>
          <w:sz w:val="28"/>
          <w:szCs w:val="28"/>
        </w:rPr>
        <w:t>новинки</w:t>
      </w:r>
      <w:proofErr w:type="gramEnd"/>
      <w:r w:rsidRPr="001D21D6">
        <w:rPr>
          <w:rFonts w:ascii="Times New Roman" w:hAnsi="Times New Roman" w:cs="Times New Roman"/>
          <w:sz w:val="28"/>
          <w:szCs w:val="28"/>
        </w:rPr>
        <w:t xml:space="preserve"> ты найдешь их на </w:t>
      </w: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ВЫСТАВ</w:t>
      </w:r>
      <w:r w:rsidR="005D7412"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КЕ</w:t>
      </w:r>
      <w:r w:rsidR="005D7412" w:rsidRPr="001D21D6">
        <w:rPr>
          <w:rFonts w:ascii="Times New Roman" w:hAnsi="Times New Roman" w:cs="Times New Roman"/>
          <w:sz w:val="28"/>
          <w:szCs w:val="28"/>
        </w:rPr>
        <w:t xml:space="preserve"> «Скажем книге: «Здравствуй!»</w:t>
      </w:r>
    </w:p>
    <w:p w:rsidR="005D7412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 xml:space="preserve">если ты захочешь узнать, какие журналы и </w:t>
      </w:r>
      <w:proofErr w:type="gramStart"/>
      <w:r w:rsidRPr="001D21D6">
        <w:rPr>
          <w:rFonts w:ascii="Times New Roman" w:hAnsi="Times New Roman" w:cs="Times New Roman"/>
          <w:sz w:val="28"/>
          <w:szCs w:val="28"/>
        </w:rPr>
        <w:t>газеты есть в библиотеке загляни</w:t>
      </w:r>
      <w:proofErr w:type="gramEnd"/>
    </w:p>
    <w:p w:rsidR="00212E8B" w:rsidRPr="00DC450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sz w:val="28"/>
          <w:szCs w:val="28"/>
        </w:rPr>
        <w:t xml:space="preserve"> </w:t>
      </w: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В РЕГИСТРАЦИОННУЮ КАРТОТЕКУ ПЕРИОДИКИ</w:t>
      </w:r>
      <w:r w:rsidR="005D7412" w:rsidRPr="001D21D6">
        <w:rPr>
          <w:rFonts w:ascii="Times New Roman" w:hAnsi="Times New Roman" w:cs="Times New Roman"/>
          <w:sz w:val="28"/>
          <w:szCs w:val="28"/>
        </w:rPr>
        <w:t xml:space="preserve"> </w:t>
      </w:r>
      <w:r w:rsidRPr="001D21D6">
        <w:rPr>
          <w:rFonts w:ascii="Times New Roman" w:hAnsi="Times New Roman" w:cs="Times New Roman"/>
          <w:sz w:val="28"/>
          <w:szCs w:val="28"/>
        </w:rPr>
        <w:t>если ты не можешь решить, что взять обратись</w:t>
      </w:r>
      <w:proofErr w:type="gramStart"/>
      <w:r w:rsidRPr="001D21D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D21D6">
        <w:rPr>
          <w:rFonts w:ascii="Times New Roman" w:hAnsi="Times New Roman" w:cs="Times New Roman"/>
          <w:sz w:val="28"/>
          <w:szCs w:val="28"/>
        </w:rPr>
        <w:t xml:space="preserve"> книгам на </w:t>
      </w: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ОТКРЫТОМ ДОСТУПЕ, ТЕМАТИ-ЧЕСКИМ ВЫСТАВКАМ, ВЫСТАВКЕ НОВЫХ КНИГ, РЕКОМЕНДАТЕЛЬНЫМ СПИСКАМ</w:t>
      </w:r>
    </w:p>
    <w:p w:rsidR="00212E8B" w:rsidRPr="00DC4506" w:rsidRDefault="000A0E43" w:rsidP="000A0E4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Инструкция 4</w:t>
      </w:r>
      <w:r w:rsidR="00212E8B" w:rsidRPr="00DC450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- ЕСЛИ ТЫ НЕ ЗНАЕШЬ, ЧТО ЛУЧШЕ СДЕЛАТЬ, ПОСОВЕТУЙСЯ С БИБЛИОТЕКАРЯМИ!</w:t>
      </w:r>
    </w:p>
    <w:p w:rsidR="005D7412" w:rsidRPr="00DC450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СПРАВОЧНО-БИБЛИОГРАФИЧЕСКИЙ </w:t>
      </w:r>
      <w:r w:rsidR="005D7412"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АППАРАТ БИБЛИОТЕКИ (СБА) - ЭТО:</w:t>
      </w:r>
    </w:p>
    <w:p w:rsidR="00212E8B" w:rsidRPr="00DC450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АЛФАВИТНЫЙ КАТАЛОГ</w:t>
      </w:r>
    </w:p>
    <w:p w:rsidR="00212E8B" w:rsidRPr="00DC450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СИСТЕМАТИЧЕСКИЙ КАТАЛОГ</w:t>
      </w:r>
    </w:p>
    <w:p w:rsidR="00212E8B" w:rsidRPr="00DC450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ТЕМАТИЧЕСКИЕ КАРТОТЕКИ и ПАПКИ</w:t>
      </w:r>
    </w:p>
    <w:p w:rsidR="00212E8B" w:rsidRPr="00DC450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lastRenderedPageBreak/>
        <w:t>ЧТО ТАКОЕ СБА? ЭНЦИКЛОПЕДИИ, СПРАВОЧНИКИ, СЛОВАРИ - БИБЛИОГРАФИЧЕСКИЕ УКАЗАТЕЛИ.</w:t>
      </w:r>
    </w:p>
    <w:p w:rsidR="00212E8B" w:rsidRPr="00DC450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КОМУ И ЗАЧЕМ </w:t>
      </w:r>
      <w:proofErr w:type="gramStart"/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НУЖЕН</w:t>
      </w:r>
      <w:proofErr w:type="gramEnd"/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 СБА? ОН ПОМОГАЕТ ТОМУ, КТО: 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подбирает литературу по личным вкусам и интересам,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хочет хорошо выполнять домашние задания, писать содержательные сочинения и рефераты,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>стремится к самостоятельности суждений и занимается самообразованием.</w:t>
      </w:r>
    </w:p>
    <w:p w:rsidR="00212E8B" w:rsidRPr="00DC450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КАК СБА ЭТО ДЕЛАЕТ?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АЛФАВИТНЫЙ КАТАЛОГ</w:t>
      </w:r>
      <w:r w:rsidRPr="001D21D6">
        <w:rPr>
          <w:rFonts w:ascii="Times New Roman" w:hAnsi="Times New Roman" w:cs="Times New Roman"/>
          <w:sz w:val="28"/>
          <w:szCs w:val="28"/>
        </w:rPr>
        <w:t xml:space="preserve"> содержит сведения обо всех книгах библиотеки — он сразу отвечает на вопрос, есть ли в ней нужное издание.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СИСТЕМАТИЧЕСКИЙ КАТАЛОГ</w:t>
      </w:r>
      <w:r w:rsidRPr="001D21D6">
        <w:rPr>
          <w:rFonts w:ascii="Times New Roman" w:hAnsi="Times New Roman" w:cs="Times New Roman"/>
          <w:sz w:val="28"/>
          <w:szCs w:val="28"/>
        </w:rPr>
        <w:t xml:space="preserve"> подсказывает читателю содержание книг — сведения о них расположены в нем по отраслям знания.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ТЕМАТИЧЕСКИЕ КАРТОТЕКИ</w:t>
      </w:r>
      <w:r w:rsidRPr="001D21D6">
        <w:rPr>
          <w:rFonts w:ascii="Times New Roman" w:hAnsi="Times New Roman" w:cs="Times New Roman"/>
          <w:sz w:val="28"/>
          <w:szCs w:val="28"/>
        </w:rPr>
        <w:t xml:space="preserve"> хранят журнальную и газетную информацию,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ЭНЦИКЛОПЕДИИ, СПРАВОЧНИКИ, СЛОВАРИ</w:t>
      </w:r>
      <w:r w:rsidRPr="001D21D6">
        <w:rPr>
          <w:rFonts w:ascii="Times New Roman" w:hAnsi="Times New Roman" w:cs="Times New Roman"/>
          <w:sz w:val="28"/>
          <w:szCs w:val="28"/>
        </w:rPr>
        <w:t xml:space="preserve"> содержат основные сведения о предметах, кратко объясняют их смысл и значения слов, </w:t>
      </w: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БИБЛИОГРАФИЧЕСКИЕ УКАЗАТЕЛИ</w:t>
      </w:r>
      <w:r w:rsidRPr="001D21D6">
        <w:rPr>
          <w:rFonts w:ascii="Times New Roman" w:hAnsi="Times New Roman" w:cs="Times New Roman"/>
          <w:sz w:val="28"/>
          <w:szCs w:val="28"/>
        </w:rPr>
        <w:t xml:space="preserve"> дают советы о том, что читать.</w:t>
      </w:r>
    </w:p>
    <w:p w:rsidR="00212E8B" w:rsidRPr="00DC450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ТОТ, КТО ИСПОЛЬЗУЕТ СБА, ИД</w:t>
      </w:r>
      <w:r w:rsidR="000A0E43"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 xml:space="preserve">ЕТ К ЗНАНИЯМ КРАТЧАЙШИМ ПУТЕМ! </w:t>
      </w:r>
    </w:p>
    <w:p w:rsidR="00212E8B" w:rsidRPr="00DC4506" w:rsidRDefault="000A0E43" w:rsidP="005D7412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Инструкция 5</w:t>
      </w:r>
      <w:r w:rsidR="00212E8B" w:rsidRPr="00DC450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- ЧТО ТАКОЕ БИБЛИОТЕЧНЫЙ КАТАЛОГ</w:t>
      </w:r>
    </w:p>
    <w:p w:rsidR="00212E8B" w:rsidRPr="00DC4506" w:rsidRDefault="00212E8B" w:rsidP="00212E8B">
      <w:pPr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1D21D6">
        <w:rPr>
          <w:rFonts w:ascii="Times New Roman" w:hAnsi="Times New Roman" w:cs="Times New Roman"/>
          <w:sz w:val="28"/>
          <w:szCs w:val="28"/>
        </w:rPr>
        <w:t xml:space="preserve">В библиотеке собрано несколько тысяч книг разного содержания. Сведения о каждой из них записаны на специальной карточке. По этим записям одну книгу можно отличить от другой. Книги читатели берут домой, а карточки с их описаниями всегда хранятся в библиотеке. Для быстроты поиска данных о книгах, карточки расставляют строго по порядку. Получается перечень всех библиотечных книг — </w:t>
      </w: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КАТАЛОГ.</w:t>
      </w:r>
    </w:p>
    <w:p w:rsidR="00212E8B" w:rsidRPr="001D21D6" w:rsidRDefault="00212E8B" w:rsidP="00212E8B">
      <w:pPr>
        <w:rPr>
          <w:rFonts w:ascii="Times New Roman" w:hAnsi="Times New Roman" w:cs="Times New Roman"/>
          <w:sz w:val="28"/>
          <w:szCs w:val="28"/>
        </w:rPr>
      </w:pPr>
      <w:r w:rsidRPr="001D21D6">
        <w:rPr>
          <w:rFonts w:ascii="Times New Roman" w:hAnsi="Times New Roman" w:cs="Times New Roman"/>
          <w:sz w:val="28"/>
          <w:szCs w:val="28"/>
        </w:rPr>
        <w:t xml:space="preserve">Карточки с описаниями книг можно расставить по алфавиту их авторов и названий. Так организован </w:t>
      </w: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АЛФАВИТНЫЙ КАТАЛОГ</w:t>
      </w:r>
      <w:r w:rsidRPr="001D21D6">
        <w:rPr>
          <w:rFonts w:ascii="Times New Roman" w:hAnsi="Times New Roman" w:cs="Times New Roman"/>
          <w:sz w:val="28"/>
          <w:szCs w:val="28"/>
        </w:rPr>
        <w:t xml:space="preserve">. Если знать алфавит, легко узнать, книга каких авторов есть в библиотеке. Карточки с описанием книг сходного содержания можно собрать вместе, дать каждой группе свой номер и поставить их по порядку номеров — получится система. Так организован </w:t>
      </w: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СИСТЕМАТИЧЕСКИЙ КАТАЛОГ.</w:t>
      </w:r>
      <w:r w:rsidRPr="001D21D6">
        <w:rPr>
          <w:rFonts w:ascii="Times New Roman" w:hAnsi="Times New Roman" w:cs="Times New Roman"/>
          <w:sz w:val="28"/>
          <w:szCs w:val="28"/>
        </w:rPr>
        <w:t xml:space="preserve"> Читатель, знакомый с его устройством, очень быстро может подобрать книги по теме. Каталожные карточки ставят в маленькие выдвижные ящики, делают на них пояснительные надписи и по порядку расставляют в большой каталожный </w:t>
      </w:r>
      <w:r w:rsidRPr="001D21D6">
        <w:rPr>
          <w:rFonts w:ascii="Times New Roman" w:hAnsi="Times New Roman" w:cs="Times New Roman"/>
          <w:sz w:val="28"/>
          <w:szCs w:val="28"/>
        </w:rPr>
        <w:lastRenderedPageBreak/>
        <w:t>ящик. Читатель по надписям определяет нужный ему ящичек, выдвигает его, просматривает описания на карточках и по ним отбирает необходимые книги.</w:t>
      </w:r>
    </w:p>
    <w:p w:rsidR="00D2494E" w:rsidRPr="00DC4506" w:rsidRDefault="00212E8B" w:rsidP="0052241B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DC4506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КАТАЛОГИ - ЭТО МОЗГ БИБЛИОТЕКИ: В ИХ ПАМЯТИ ХРАНЯТСЯ СВЕДЕНИЯ ОБО ВСЕХ КНИГАХ. КАТАЛОГИ ДАЮТ ТОЧНЫЕ ОТВЕТЫ НА ВОПРОСЫ ЧИТАТЕЛЕЙ.</w:t>
      </w:r>
    </w:p>
    <w:p w:rsidR="005D7412" w:rsidRPr="001D21D6" w:rsidRDefault="002A03B1" w:rsidP="005D741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1D2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[Использован материал Фомина Л.Н., Библиотечный репетитор.</w:t>
      </w:r>
      <w:proofErr w:type="gramEnd"/>
      <w:r w:rsidRPr="001D2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Практические материалы в помощь обучению детей пользованию библиотекой.//</w:t>
      </w:r>
    </w:p>
    <w:p w:rsidR="002A03B1" w:rsidRPr="001D21D6" w:rsidRDefault="002A03B1" w:rsidP="005D741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2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"Школьная библиотека" № 1- 2, 2005 , с.105- 112]</w:t>
      </w:r>
      <w:proofErr w:type="gramEnd"/>
    </w:p>
    <w:sectPr w:rsidR="002A03B1" w:rsidRPr="001D21D6" w:rsidSect="005D7412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BCC"/>
    <w:rsid w:val="00021E25"/>
    <w:rsid w:val="000A0E43"/>
    <w:rsid w:val="001D21D6"/>
    <w:rsid w:val="00212E8B"/>
    <w:rsid w:val="00294F44"/>
    <w:rsid w:val="002A03B1"/>
    <w:rsid w:val="004C789A"/>
    <w:rsid w:val="0052241B"/>
    <w:rsid w:val="005D7412"/>
    <w:rsid w:val="00676C41"/>
    <w:rsid w:val="00726838"/>
    <w:rsid w:val="00866BCC"/>
    <w:rsid w:val="00912B53"/>
    <w:rsid w:val="00D2494E"/>
    <w:rsid w:val="00DC4506"/>
    <w:rsid w:val="00F2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03B1"/>
    <w:rPr>
      <w:b/>
      <w:bCs/>
    </w:rPr>
  </w:style>
  <w:style w:type="character" w:customStyle="1" w:styleId="apple-converted-space">
    <w:name w:val="apple-converted-space"/>
    <w:basedOn w:val="a0"/>
    <w:rsid w:val="002A03B1"/>
  </w:style>
  <w:style w:type="character" w:styleId="a5">
    <w:name w:val="Emphasis"/>
    <w:basedOn w:val="a0"/>
    <w:uiPriority w:val="20"/>
    <w:qFormat/>
    <w:rsid w:val="00912B5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C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03B1"/>
    <w:rPr>
      <w:b/>
      <w:bCs/>
    </w:rPr>
  </w:style>
  <w:style w:type="character" w:customStyle="1" w:styleId="apple-converted-space">
    <w:name w:val="apple-converted-space"/>
    <w:basedOn w:val="a0"/>
    <w:rsid w:val="002A03B1"/>
  </w:style>
  <w:style w:type="character" w:styleId="a5">
    <w:name w:val="Emphasis"/>
    <w:basedOn w:val="a0"/>
    <w:uiPriority w:val="20"/>
    <w:qFormat/>
    <w:rsid w:val="00912B5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C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МАТЕМ-1</dc:creator>
  <cp:keywords/>
  <dc:description/>
  <cp:lastModifiedBy>User75</cp:lastModifiedBy>
  <cp:revision>7</cp:revision>
  <dcterms:created xsi:type="dcterms:W3CDTF">2014-11-28T07:52:00Z</dcterms:created>
  <dcterms:modified xsi:type="dcterms:W3CDTF">2014-11-29T12:55:00Z</dcterms:modified>
</cp:coreProperties>
</file>